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4A53AD">
        <w:tc>
          <w:tcPr>
            <w:tcW w:w="3575" w:type="dxa"/>
          </w:tcPr>
          <w:p w:rsidR="004A53AD" w:rsidRDefault="0034008B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4A53AD" w:rsidRDefault="0034008B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4A53AD">
        <w:trPr>
          <w:trHeight w:val="358"/>
        </w:trPr>
        <w:tc>
          <w:tcPr>
            <w:tcW w:w="3575" w:type="dxa"/>
          </w:tcPr>
          <w:p w:rsidR="004A53AD" w:rsidRDefault="004A5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4A53AD" w:rsidRDefault="0034008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4A53AD" w:rsidRDefault="004A53AD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4A53AD">
        <w:trPr>
          <w:jc w:val="center"/>
        </w:trPr>
        <w:tc>
          <w:tcPr>
            <w:tcW w:w="8504" w:type="dxa"/>
            <w:vAlign w:val="center"/>
          </w:tcPr>
          <w:p w:rsidR="004A53AD" w:rsidRDefault="003400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4A53AD">
        <w:trPr>
          <w:jc w:val="center"/>
        </w:trPr>
        <w:tc>
          <w:tcPr>
            <w:tcW w:w="8504" w:type="dxa"/>
            <w:vAlign w:val="center"/>
          </w:tcPr>
          <w:p w:rsidR="004A53AD" w:rsidRDefault="003400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4A53AD" w:rsidRDefault="004A53AD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4A53AD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4A53AD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4A53AD" w:rsidRDefault="004A53AD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4A53AD" w:rsidRDefault="004A53AD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4A53AD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53AD" w:rsidRDefault="004A53A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4A53AD" w:rsidRDefault="004A53AD">
            <w:pPr>
              <w:spacing w:after="0" w:line="240" w:lineRule="auto"/>
              <w:jc w:val="center"/>
            </w:pPr>
          </w:p>
        </w:tc>
      </w:tr>
      <w:tr w:rsidR="004A53AD">
        <w:trPr>
          <w:jc w:val="center"/>
        </w:trPr>
        <w:tc>
          <w:tcPr>
            <w:tcW w:w="5386" w:type="dxa"/>
          </w:tcPr>
          <w:p w:rsidR="004A53AD" w:rsidRDefault="003400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4A53AD" w:rsidRDefault="004A5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4A53AD" w:rsidRDefault="003400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4A53AD" w:rsidRDefault="004A53AD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4A53AD">
        <w:trPr>
          <w:trHeight w:val="794"/>
          <w:jc w:val="center"/>
        </w:trPr>
        <w:tc>
          <w:tcPr>
            <w:tcW w:w="4625" w:type="dxa"/>
          </w:tcPr>
          <w:p w:rsidR="004A53AD" w:rsidRDefault="0034008B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4A53AD">
        <w:trPr>
          <w:jc w:val="center"/>
        </w:trPr>
        <w:tc>
          <w:tcPr>
            <w:tcW w:w="4625" w:type="dxa"/>
          </w:tcPr>
          <w:p w:rsidR="004A53AD" w:rsidRDefault="0034008B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4A53AD" w:rsidRDefault="004A53AD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4A53AD">
        <w:trPr>
          <w:jc w:val="center"/>
        </w:trPr>
        <w:tc>
          <w:tcPr>
            <w:tcW w:w="5216" w:type="dxa"/>
          </w:tcPr>
          <w:p w:rsidR="004A53AD" w:rsidRDefault="0034008B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4A53AD" w:rsidRDefault="004A53AD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4A53AD" w:rsidRDefault="0034008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4A53AD">
        <w:trPr>
          <w:jc w:val="center"/>
        </w:trPr>
        <w:tc>
          <w:tcPr>
            <w:tcW w:w="5216" w:type="dxa"/>
          </w:tcPr>
          <w:p w:rsidR="004A53AD" w:rsidRDefault="003400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4A53AD" w:rsidRDefault="004A5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4A53AD" w:rsidRDefault="0034008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4A53AD" w:rsidRDefault="004A53AD">
      <w:pPr>
        <w:tabs>
          <w:tab w:val="left" w:pos="8355"/>
        </w:tabs>
        <w:rPr>
          <w:sz w:val="2"/>
          <w:szCs w:val="2"/>
        </w:rPr>
        <w:sectPr w:rsidR="004A53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4A53AD" w:rsidRDefault="004A53AD">
      <w:pPr>
        <w:tabs>
          <w:tab w:val="left" w:pos="8355"/>
        </w:tabs>
        <w:rPr>
          <w:sz w:val="2"/>
          <w:szCs w:val="2"/>
        </w:rPr>
      </w:pPr>
    </w:p>
    <w:sectPr w:rsidR="004A53AD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08B" w:rsidRDefault="0034008B">
      <w:pPr>
        <w:spacing w:line="240" w:lineRule="auto"/>
      </w:pPr>
      <w:r>
        <w:separator/>
      </w:r>
    </w:p>
  </w:endnote>
  <w:endnote w:type="continuationSeparator" w:id="0">
    <w:p w:rsidR="0034008B" w:rsidRDefault="00340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3AD" w:rsidRDefault="004A53A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3AD" w:rsidRDefault="004A53A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3AD" w:rsidRDefault="004A53A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08B" w:rsidRDefault="0034008B">
      <w:pPr>
        <w:spacing w:after="0"/>
      </w:pPr>
      <w:r>
        <w:separator/>
      </w:r>
    </w:p>
  </w:footnote>
  <w:footnote w:type="continuationSeparator" w:id="0">
    <w:p w:rsidR="0034008B" w:rsidRDefault="003400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3AD" w:rsidRDefault="004A53A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3AD" w:rsidRDefault="0034008B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8325485</wp:posOffset>
              </wp:positionH>
              <wp:positionV relativeFrom="paragraph">
                <wp:posOffset>327025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A53AD" w:rsidRDefault="0034008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53AD" w:rsidRDefault="004A53A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5.55pt;margin-top:25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5389487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izaslanika na izbornoj skupštini temeljne organizacije HDZ-a </w:t>
    </w:r>
    <w:r>
      <w:rPr>
        <w:b/>
        <w:bCs/>
        <w:sz w:val="28"/>
        <w:szCs w:val="28"/>
      </w:rPr>
      <w:t xml:space="preserve">Zvijezda </w:t>
    </w:r>
    <w:r>
      <w:rPr>
        <w:b/>
        <w:bCs/>
        <w:sz w:val="28"/>
        <w:szCs w:val="28"/>
      </w:rPr>
      <w:t xml:space="preserve">na izbornu skupštinu gradske organizacije HDZ-a grada </w:t>
    </w:r>
    <w:r>
      <w:rPr>
        <w:b/>
        <w:bCs/>
        <w:sz w:val="28"/>
        <w:szCs w:val="28"/>
      </w:rPr>
      <w:t>Karlovca</w:t>
    </w:r>
    <w:r>
      <w:rPr>
        <w:b/>
        <w:bCs/>
        <w:sz w:val="28"/>
        <w:szCs w:val="28"/>
      </w:rPr>
      <w:t xml:space="preserve"> </w:t>
    </w:r>
    <w:bookmarkStart w:id="0" w:name="_GoBack"/>
    <w:bookmarkEnd w:id="0"/>
    <w:r>
      <w:rPr>
        <w:b/>
        <w:bCs/>
        <w:sz w:val="28"/>
        <w:szCs w:val="28"/>
      </w:rPr>
      <w:t>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3AD" w:rsidRDefault="004A53AD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3AD" w:rsidRDefault="0034008B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A53AD" w:rsidRDefault="0034008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53AD" w:rsidRDefault="004A53A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754FE6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</w:t>
    </w:r>
    <w:r>
      <w:rPr>
        <w:b/>
        <w:bCs/>
        <w:sz w:val="28"/>
        <w:szCs w:val="28"/>
      </w:rPr>
      <w:t>ac - Kandidatura za izbor izaslanika na izbornoj skupštini temeljne organizacije HDZ-a __________________ na izbornu skupštinu općinske/gradske organizacije HDZ-a općine/grada 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008B"/>
    <w:rsid w:val="00342CFF"/>
    <w:rsid w:val="00347B8C"/>
    <w:rsid w:val="00377EDA"/>
    <w:rsid w:val="00394DB9"/>
    <w:rsid w:val="003A0BC5"/>
    <w:rsid w:val="003B4875"/>
    <w:rsid w:val="00416FF8"/>
    <w:rsid w:val="00451438"/>
    <w:rsid w:val="004A53AD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67E74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  <w:rsid w:val="11C225A1"/>
    <w:rsid w:val="3C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C79CE9B9-28B7-4A5A-9B5B-89854D3F7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8538CE" w:rsidRDefault="002518A2">
          <w:pPr>
            <w:pStyle w:val="A14D169A5926411E9609656E14218B9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8A2" w:rsidRDefault="002518A2">
      <w:pPr>
        <w:spacing w:line="240" w:lineRule="auto"/>
      </w:pPr>
      <w:r>
        <w:separator/>
      </w:r>
    </w:p>
  </w:endnote>
  <w:endnote w:type="continuationSeparator" w:id="0">
    <w:p w:rsidR="002518A2" w:rsidRDefault="002518A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8A2" w:rsidRDefault="002518A2">
      <w:pPr>
        <w:spacing w:after="0"/>
      </w:pPr>
      <w:r>
        <w:separator/>
      </w:r>
    </w:p>
  </w:footnote>
  <w:footnote w:type="continuationSeparator" w:id="0">
    <w:p w:rsidR="002518A2" w:rsidRDefault="002518A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2518A2"/>
    <w:rsid w:val="006272C4"/>
    <w:rsid w:val="0075284F"/>
    <w:rsid w:val="007F1183"/>
    <w:rsid w:val="008538CE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A14D169A5926411E9609656E14218B9E">
    <w:name w:val="A14D169A5926411E9609656E14218B9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3D6BDF-6352-492D-84C9-8ADC742D1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2020-02-03T15:28:00Z</cp:lastPrinted>
  <dcterms:created xsi:type="dcterms:W3CDTF">2020-02-07T12:14:00Z</dcterms:created>
  <dcterms:modified xsi:type="dcterms:W3CDTF">2025-09-25T14:50:00Z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01C3A8C23A3440C3BA2CB3E881BC88BC_13</vt:lpwstr>
  </property>
</Properties>
</file>